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7114" w14:textId="77777777" w:rsidR="00B53C46" w:rsidRPr="00B53C46" w:rsidRDefault="00B53C46" w:rsidP="00B53C46">
      <w:r w:rsidRPr="00B53C46">
        <w:t>Dear all, </w:t>
      </w:r>
    </w:p>
    <w:p w14:paraId="19EEFF48" w14:textId="77777777" w:rsidR="00B53C46" w:rsidRPr="00B53C46" w:rsidRDefault="00B53C46" w:rsidP="00B53C46"/>
    <w:p w14:paraId="00C44008" w14:textId="77777777" w:rsidR="00B53C46" w:rsidRPr="00B53C46" w:rsidRDefault="00B53C46" w:rsidP="00B53C46">
      <w:r w:rsidRPr="00B53C46">
        <w:t>Yes, I agree to allow the sharing of this audio to be used as needed, along with attribution. I am happy to be a part of this!</w:t>
      </w:r>
    </w:p>
    <w:p w14:paraId="03D92257" w14:textId="77777777" w:rsidR="00B53C46" w:rsidRPr="00B53C46" w:rsidRDefault="00B53C46" w:rsidP="00B53C46">
      <w:r w:rsidRPr="00B53C46">
        <w:t>Blessings, </w:t>
      </w:r>
    </w:p>
    <w:p w14:paraId="3C071642" w14:textId="77777777" w:rsidR="00B53C46" w:rsidRPr="00B53C46" w:rsidRDefault="00B53C46" w:rsidP="00B53C46"/>
    <w:p w14:paraId="76EDBF38" w14:textId="77777777" w:rsidR="00B53C46" w:rsidRPr="00B53C46" w:rsidRDefault="00B53C46" w:rsidP="00B53C46">
      <w:r w:rsidRPr="00B53C46">
        <w:t xml:space="preserve">Lori Hershberger </w:t>
      </w:r>
      <w:proofErr w:type="spellStart"/>
      <w:r w:rsidRPr="00B53C46">
        <w:rPr>
          <w:rFonts w:ascii="Leelawadee UI" w:hAnsi="Leelawadee UI" w:cs="Leelawadee UI"/>
        </w:rPr>
        <w:t>รุ้ง</w:t>
      </w:r>
      <w:proofErr w:type="spellEnd"/>
      <w:r w:rsidRPr="00B53C46">
        <w:t xml:space="preserve"> </w:t>
      </w:r>
      <w:proofErr w:type="spellStart"/>
      <w:r w:rsidRPr="00B53C46">
        <w:rPr>
          <w:rFonts w:ascii="Leelawadee UI" w:hAnsi="Leelawadee UI" w:cs="Leelawadee UI"/>
        </w:rPr>
        <w:t>ลอรี่</w:t>
      </w:r>
      <w:proofErr w:type="spellEnd"/>
    </w:p>
    <w:p w14:paraId="19CDAEBF" w14:textId="77777777" w:rsidR="00B53C46" w:rsidRPr="00B53C46" w:rsidRDefault="00B53C46" w:rsidP="00B53C46">
      <w:hyperlink r:id="rId4" w:history="1">
        <w:proofErr w:type="spellStart"/>
        <w:r w:rsidRPr="00B53C46">
          <w:rPr>
            <w:rStyle w:val="Hyperlink"/>
          </w:rPr>
          <w:t>lorihershbergersubstack</w:t>
        </w:r>
        <w:proofErr w:type="spellEnd"/>
      </w:hyperlink>
    </w:p>
    <w:p w14:paraId="02B5A258" w14:textId="77777777" w:rsidR="00B53C46" w:rsidRPr="00B53C46" w:rsidRDefault="00B53C46" w:rsidP="00B53C46">
      <w:r w:rsidRPr="00B53C46">
        <w:t>On 29/1/2569 20:47:10, Bill Dyck &lt;</w:t>
      </w:r>
      <w:hyperlink r:id="rId5" w:history="1">
        <w:r w:rsidRPr="00B53C46">
          <w:rPr>
            <w:rStyle w:val="Hyperlink"/>
          </w:rPr>
          <w:t>bill_dyck@sil.org</w:t>
        </w:r>
      </w:hyperlink>
      <w:r w:rsidRPr="00B53C46">
        <w:t>&gt; wrote:</w:t>
      </w:r>
    </w:p>
    <w:p w14:paraId="0D21ABFD" w14:textId="77777777" w:rsidR="00B53C46" w:rsidRPr="00B53C46" w:rsidRDefault="00B53C46" w:rsidP="00B53C46">
      <w:r w:rsidRPr="00B53C46">
        <w:t>Hi Jacob,</w:t>
      </w:r>
    </w:p>
    <w:p w14:paraId="5FCFCE38" w14:textId="77777777" w:rsidR="00B53C46" w:rsidRPr="00B53C46" w:rsidRDefault="00B53C46" w:rsidP="00B53C46">
      <w:r w:rsidRPr="00B53C46">
        <w:t>Thanks so much, Lori, for doing this The Pennsylvania Dutch speakers. I presume you are in agreement with sharing this audio recording to the public. Normally we would request at least an email from you that specifically states that you are in agreement with this. We are sharing this resource with a Creative Commons (by-</w:t>
      </w:r>
      <w:proofErr w:type="spellStart"/>
      <w:r w:rsidRPr="00B53C46">
        <w:t>sa</w:t>
      </w:r>
      <w:proofErr w:type="spellEnd"/>
      <w:r w:rsidRPr="00B53C46">
        <w:t>) Attribution-</w:t>
      </w:r>
      <w:proofErr w:type="spellStart"/>
      <w:r w:rsidRPr="00B53C46">
        <w:t>ShareAlike</w:t>
      </w:r>
      <w:proofErr w:type="spellEnd"/>
      <w:r w:rsidRPr="00B53C46">
        <w:t xml:space="preserve"> license (</w:t>
      </w:r>
      <w:hyperlink r:id="rId6" w:history="1">
        <w:r w:rsidRPr="00B53C46">
          <w:rPr>
            <w:rStyle w:val="Hyperlink"/>
          </w:rPr>
          <w:t>https://creativecommons.org/licenses/by-sa/4.0/</w:t>
        </w:r>
      </w:hyperlink>
      <w:r w:rsidRPr="00B53C46">
        <w:t>). This means that others are licensed to use this audio recording as long as they attribute it to you and if they share it with others, it is also shared with the same license, attributing it to you, etc.</w:t>
      </w:r>
    </w:p>
    <w:p w14:paraId="42272BDA" w14:textId="77777777" w:rsidR="00B53C46" w:rsidRPr="00B53C46" w:rsidRDefault="00B53C46" w:rsidP="00B53C46">
      <w:r w:rsidRPr="00B53C46">
        <w:t> </w:t>
      </w:r>
    </w:p>
    <w:p w14:paraId="73CA1BDD" w14:textId="77777777" w:rsidR="00B53C46" w:rsidRPr="00B53C46" w:rsidRDefault="00B53C46" w:rsidP="00B53C46">
      <w:r w:rsidRPr="00B53C46">
        <w:t>If this is your intention, please respond to this with your stated permission. If not let me know immediately so I can remove it from the ScriptureEarth website and Pennsylvania Bible app in the Google Play Store.</w:t>
      </w:r>
    </w:p>
    <w:p w14:paraId="2B9BED0A" w14:textId="77777777" w:rsidR="00B53C46" w:rsidRPr="00B53C46" w:rsidRDefault="00B53C46" w:rsidP="00B53C46">
      <w:hyperlink r:id="rId7" w:history="1">
        <w:r w:rsidRPr="00B53C46">
          <w:rPr>
            <w:rStyle w:val="Hyperlink"/>
          </w:rPr>
          <w:t>www.ScriptureEarth.org/pdc</w:t>
        </w:r>
      </w:hyperlink>
      <w:r w:rsidRPr="00B53C46">
        <w:t xml:space="preserve"> </w:t>
      </w:r>
    </w:p>
    <w:p w14:paraId="17E166F0" w14:textId="77777777" w:rsidR="00B53C46" w:rsidRPr="00B53C46" w:rsidRDefault="00B53C46" w:rsidP="00B53C46">
      <w:hyperlink r:id="rId8" w:history="1">
        <w:r w:rsidRPr="00B53C46">
          <w:rPr>
            <w:rStyle w:val="Hyperlink"/>
          </w:rPr>
          <w:t>https://play.google.com/store/apps/details?id=org.scriptureearth.pdc.b.apk</w:t>
        </w:r>
      </w:hyperlink>
    </w:p>
    <w:p w14:paraId="3D36B18C" w14:textId="77777777" w:rsidR="00B53C46" w:rsidRPr="00B53C46" w:rsidRDefault="00B53C46" w:rsidP="00B53C46">
      <w:r w:rsidRPr="00B53C46">
        <w:t> </w:t>
      </w:r>
    </w:p>
    <w:p w14:paraId="76460FB6" w14:textId="003DE284" w:rsidR="00B53C46" w:rsidRPr="00B53C46" w:rsidRDefault="00B53C46" w:rsidP="00B53C46">
      <w:r w:rsidRPr="00B53C46">
        <w:t>Bill Dyck</w:t>
      </w:r>
      <w:r w:rsidRPr="00B53C46">
        <w:br/>
      </w:r>
      <w:r w:rsidRPr="00B53C46">
        <w:drawing>
          <wp:inline distT="0" distB="0" distL="0" distR="0" wp14:anchorId="70A435CA" wp14:editId="554D5E1B">
            <wp:extent cx="466725" cy="609600"/>
            <wp:effectExtent l="0" t="0" r="9525" b="0"/>
            <wp:docPr id="881147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96700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66725" cy="609600"/>
                    </a:xfrm>
                    <a:prstGeom prst="rect">
                      <a:avLst/>
                    </a:prstGeom>
                    <a:noFill/>
                    <a:ln>
                      <a:noFill/>
                    </a:ln>
                  </pic:spPr>
                </pic:pic>
              </a:graphicData>
            </a:graphic>
          </wp:inline>
        </w:drawing>
      </w:r>
      <w:r w:rsidRPr="00B53C46">
        <w:br/>
      </w:r>
      <w:hyperlink r:id="rId11" w:history="1">
        <w:r w:rsidRPr="00B53C46">
          <w:rPr>
            <w:rStyle w:val="Hyperlink"/>
          </w:rPr>
          <w:t>Bill_Dyck@sil.org</w:t>
        </w:r>
      </w:hyperlink>
      <w:r w:rsidRPr="00B53C46">
        <w:br/>
        <w:t xml:space="preserve">Skype: </w:t>
      </w:r>
      <w:proofErr w:type="spellStart"/>
      <w:r w:rsidRPr="00B53C46">
        <w:t>laughterinlima</w:t>
      </w:r>
      <w:proofErr w:type="spellEnd"/>
      <w:r w:rsidRPr="00B53C46">
        <w:br/>
        <w:t>Cell: 803-235-8928</w:t>
      </w:r>
    </w:p>
    <w:p w14:paraId="78D5C0BC" w14:textId="77777777" w:rsidR="00B53C46" w:rsidRPr="00B53C46" w:rsidRDefault="00B53C46" w:rsidP="00B53C46">
      <w:r w:rsidRPr="00B53C46">
        <w:t> </w:t>
      </w:r>
    </w:p>
    <w:p w14:paraId="3B4FE3CF" w14:textId="77777777" w:rsidR="00B53C46" w:rsidRPr="00B53C46" w:rsidRDefault="00B53C46" w:rsidP="00B53C46">
      <w:r w:rsidRPr="00B53C46">
        <w:rPr>
          <w:b/>
          <w:bCs/>
        </w:rPr>
        <w:t>From:</w:t>
      </w:r>
      <w:r w:rsidRPr="00B53C46">
        <w:t xml:space="preserve"> Jacob Tice &lt;</w:t>
      </w:r>
      <w:hyperlink r:id="rId12" w:history="1">
        <w:r w:rsidRPr="00B53C46">
          <w:rPr>
            <w:rStyle w:val="Hyperlink"/>
          </w:rPr>
          <w:t>jacob.m.tice@gmail.com</w:t>
        </w:r>
      </w:hyperlink>
      <w:r w:rsidRPr="00B53C46">
        <w:t xml:space="preserve">&gt; </w:t>
      </w:r>
      <w:r w:rsidRPr="00B53C46">
        <w:br/>
      </w:r>
      <w:r w:rsidRPr="00B53C46">
        <w:rPr>
          <w:b/>
          <w:bCs/>
        </w:rPr>
        <w:t>Sent:</w:t>
      </w:r>
      <w:r w:rsidRPr="00B53C46">
        <w:t xml:space="preserve"> Wednesday, January 28, 2026 1:19 PM</w:t>
      </w:r>
      <w:r w:rsidRPr="00B53C46">
        <w:br/>
      </w:r>
      <w:r w:rsidRPr="00B53C46">
        <w:rPr>
          <w:b/>
          <w:bCs/>
        </w:rPr>
        <w:t>To:</w:t>
      </w:r>
      <w:r w:rsidRPr="00B53C46">
        <w:t xml:space="preserve"> Bill Dyck &lt;</w:t>
      </w:r>
      <w:hyperlink r:id="rId13" w:history="1">
        <w:r w:rsidRPr="00B53C46">
          <w:rPr>
            <w:rStyle w:val="Hyperlink"/>
          </w:rPr>
          <w:t>bill_dyck@sil.org</w:t>
        </w:r>
      </w:hyperlink>
      <w:r w:rsidRPr="00B53C46">
        <w:t>&gt;; Val Burek &lt;</w:t>
      </w:r>
      <w:hyperlink r:id="rId14" w:history="1">
        <w:r w:rsidRPr="00B53C46">
          <w:rPr>
            <w:rStyle w:val="Hyperlink"/>
          </w:rPr>
          <w:t>Val@fcbhmail.org</w:t>
        </w:r>
      </w:hyperlink>
      <w:r w:rsidRPr="00B53C46">
        <w:t>&gt;; Danny Swenson &lt;</w:t>
      </w:r>
      <w:hyperlink r:id="rId15" w:history="1">
        <w:r w:rsidRPr="00B53C46">
          <w:rPr>
            <w:rStyle w:val="Hyperlink"/>
          </w:rPr>
          <w:t>danny.swenson@youversion.com</w:t>
        </w:r>
      </w:hyperlink>
      <w:r w:rsidRPr="00B53C46">
        <w:t>&gt;; Michael Brown &lt;</w:t>
      </w:r>
      <w:hyperlink r:id="rId16" w:history="1">
        <w:r w:rsidRPr="00B53C46">
          <w:rPr>
            <w:rStyle w:val="Hyperlink"/>
          </w:rPr>
          <w:t>michael.brown@youversion.com</w:t>
        </w:r>
      </w:hyperlink>
      <w:r w:rsidRPr="00B53C46">
        <w:t>&gt;</w:t>
      </w:r>
      <w:r w:rsidRPr="00B53C46">
        <w:br/>
      </w:r>
      <w:r w:rsidRPr="00B53C46">
        <w:rPr>
          <w:b/>
          <w:bCs/>
        </w:rPr>
        <w:t>Cc:</w:t>
      </w:r>
      <w:r w:rsidRPr="00B53C46">
        <w:t xml:space="preserve"> Lori Hershberger &lt;</w:t>
      </w:r>
      <w:hyperlink r:id="rId17" w:history="1">
        <w:r w:rsidRPr="00B53C46">
          <w:rPr>
            <w:rStyle w:val="Hyperlink"/>
          </w:rPr>
          <w:t>inspiredbygod@agapemail.com</w:t>
        </w:r>
      </w:hyperlink>
      <w:r w:rsidRPr="00B53C46">
        <w:t>&gt;</w:t>
      </w:r>
      <w:r w:rsidRPr="00B53C46">
        <w:br/>
      </w:r>
      <w:r w:rsidRPr="00B53C46">
        <w:rPr>
          <w:b/>
          <w:bCs/>
        </w:rPr>
        <w:t>Subject:</w:t>
      </w:r>
      <w:r w:rsidRPr="00B53C46">
        <w:t xml:space="preserve"> 1 John</w:t>
      </w:r>
    </w:p>
    <w:p w14:paraId="02E34B41" w14:textId="77777777" w:rsidR="00B53C46" w:rsidRPr="00B53C46" w:rsidRDefault="00B53C46" w:rsidP="00B53C46">
      <w:r w:rsidRPr="00B53C46">
        <w:t> </w:t>
      </w:r>
    </w:p>
    <w:p w14:paraId="64CAA1ED" w14:textId="77777777" w:rsidR="00B53C46" w:rsidRPr="00B53C46" w:rsidRDefault="00B53C46" w:rsidP="00B53C46">
      <w:r w:rsidRPr="00B53C46">
        <w:t>Dear Audio Colleagues,</w:t>
      </w:r>
    </w:p>
    <w:p w14:paraId="4CB2EC79" w14:textId="77777777" w:rsidR="00B53C46" w:rsidRPr="00B53C46" w:rsidRDefault="00B53C46" w:rsidP="00B53C46">
      <w:r w:rsidRPr="00B53C46">
        <w:t>There is an Amish woman who is now helping me with recording for the Pennsylvania Dutch Audio Bible.  Her name is Lori Hershberger and her recording of 1 John is now completed. It (1. Johannes) can be found here, </w:t>
      </w:r>
      <w:hyperlink r:id="rId18" w:history="1">
        <w:r w:rsidRPr="00B53C46">
          <w:rPr>
            <w:rStyle w:val="Hyperlink"/>
          </w:rPr>
          <w:t>Di Heilich Shrift Audio</w:t>
        </w:r>
      </w:hyperlink>
      <w:r w:rsidRPr="00B53C46">
        <w:t xml:space="preserve">, in the "Es Nei </w:t>
      </w:r>
      <w:proofErr w:type="spellStart"/>
      <w:r w:rsidRPr="00B53C46">
        <w:t>Teshtament</w:t>
      </w:r>
      <w:proofErr w:type="spellEnd"/>
      <w:r w:rsidRPr="00B53C46">
        <w:t>" folder.</w:t>
      </w:r>
    </w:p>
    <w:p w14:paraId="0726B39B" w14:textId="77777777" w:rsidR="00B53C46" w:rsidRPr="00B53C46" w:rsidRDefault="00B53C46" w:rsidP="00B53C46">
      <w:r w:rsidRPr="00B53C46">
        <w:t>Your brother-in-Christ,</w:t>
      </w:r>
    </w:p>
    <w:p w14:paraId="72C4E605" w14:textId="77777777" w:rsidR="00B53C46" w:rsidRPr="00B53C46" w:rsidRDefault="00B53C46" w:rsidP="00B53C46">
      <w:r w:rsidRPr="00B53C46">
        <w:t>Jake</w:t>
      </w:r>
    </w:p>
    <w:p w14:paraId="06B94E2C" w14:textId="77777777" w:rsidR="00B53C46" w:rsidRPr="00B53C46" w:rsidRDefault="00B53C46" w:rsidP="00B53C46">
      <w:r w:rsidRPr="00B53C46">
        <w:t xml:space="preserve">-- </w:t>
      </w:r>
    </w:p>
    <w:p w14:paraId="0DF8A74F" w14:textId="77777777" w:rsidR="00B53C46" w:rsidRPr="00B53C46" w:rsidRDefault="00B53C46" w:rsidP="00B53C46">
      <w:r w:rsidRPr="00B53C46">
        <w:t>Jacob M Tice</w:t>
      </w:r>
    </w:p>
    <w:p w14:paraId="17373374" w14:textId="77777777" w:rsidR="00B53C46" w:rsidRPr="00B53C46" w:rsidRDefault="00B53C46" w:rsidP="00B53C46">
      <w:r w:rsidRPr="00B53C46">
        <w:t>PO Box 263</w:t>
      </w:r>
    </w:p>
    <w:p w14:paraId="3BBDB3FF" w14:textId="77777777" w:rsidR="00B53C46" w:rsidRPr="00B53C46" w:rsidRDefault="00B53C46" w:rsidP="00B53C46">
      <w:r w:rsidRPr="00B53C46">
        <w:t>164 W Commerce St</w:t>
      </w:r>
    </w:p>
    <w:p w14:paraId="77AF02B8" w14:textId="77777777" w:rsidR="00B53C46" w:rsidRPr="00B53C46" w:rsidRDefault="00B53C46" w:rsidP="00B53C46">
      <w:r w:rsidRPr="00B53C46">
        <w:t>Kenton, DE  19955-0263</w:t>
      </w:r>
    </w:p>
    <w:p w14:paraId="100838D2" w14:textId="77777777" w:rsidR="00B53C46" w:rsidRPr="00B53C46" w:rsidRDefault="00B53C46" w:rsidP="00B53C46">
      <w:r w:rsidRPr="00B53C46">
        <w:t>352-443-1982</w:t>
      </w:r>
    </w:p>
    <w:p w14:paraId="35B32A37" w14:textId="77777777" w:rsidR="00EF4163" w:rsidRDefault="00EF4163"/>
    <w:sectPr w:rsidR="00EF4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6"/>
    <w:rsid w:val="00005FAE"/>
    <w:rsid w:val="00242CFC"/>
    <w:rsid w:val="00387170"/>
    <w:rsid w:val="004B2619"/>
    <w:rsid w:val="008E19D4"/>
    <w:rsid w:val="00A72016"/>
    <w:rsid w:val="00B53C46"/>
    <w:rsid w:val="00CA5737"/>
    <w:rsid w:val="00EB1D96"/>
    <w:rsid w:val="00E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A7"/>
  <w15:chartTrackingRefBased/>
  <w15:docId w15:val="{732BC971-C7F0-4700-952A-3AE4436D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16"/>
    <w:pPr>
      <w:spacing w:after="0" w:line="240" w:lineRule="auto"/>
    </w:pPr>
    <w:rPr>
      <w:rFonts w:ascii="Times New Roman" w:hAnsi="Times New Roman"/>
      <w:sz w:val="22"/>
    </w:rPr>
  </w:style>
  <w:style w:type="paragraph" w:styleId="Heading1">
    <w:name w:val="heading 1"/>
    <w:basedOn w:val="Normal"/>
    <w:next w:val="Normal"/>
    <w:link w:val="Heading1Char"/>
    <w:uiPriority w:val="9"/>
    <w:qFormat/>
    <w:rsid w:val="00B5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C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C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3C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3C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C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C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C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C46"/>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B53C46"/>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B53C46"/>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B53C46"/>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B53C46"/>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B53C46"/>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B53C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C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C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C46"/>
    <w:rPr>
      <w:rFonts w:ascii="Times New Roman" w:hAnsi="Times New Roman"/>
      <w:i/>
      <w:iCs/>
      <w:color w:val="404040" w:themeColor="text1" w:themeTint="BF"/>
      <w:sz w:val="22"/>
    </w:rPr>
  </w:style>
  <w:style w:type="paragraph" w:styleId="ListParagraph">
    <w:name w:val="List Paragraph"/>
    <w:basedOn w:val="Normal"/>
    <w:uiPriority w:val="34"/>
    <w:qFormat/>
    <w:rsid w:val="00B53C46"/>
    <w:pPr>
      <w:ind w:left="720"/>
      <w:contextualSpacing/>
    </w:pPr>
  </w:style>
  <w:style w:type="character" w:styleId="IntenseEmphasis">
    <w:name w:val="Intense Emphasis"/>
    <w:basedOn w:val="DefaultParagraphFont"/>
    <w:uiPriority w:val="21"/>
    <w:qFormat/>
    <w:rsid w:val="00B53C46"/>
    <w:rPr>
      <w:i/>
      <w:iCs/>
      <w:color w:val="0F4761" w:themeColor="accent1" w:themeShade="BF"/>
    </w:rPr>
  </w:style>
  <w:style w:type="paragraph" w:styleId="IntenseQuote">
    <w:name w:val="Intense Quote"/>
    <w:basedOn w:val="Normal"/>
    <w:next w:val="Normal"/>
    <w:link w:val="IntenseQuoteChar"/>
    <w:uiPriority w:val="30"/>
    <w:qFormat/>
    <w:rsid w:val="00B5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C46"/>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B53C46"/>
    <w:rPr>
      <w:b/>
      <w:bCs/>
      <w:smallCaps/>
      <w:color w:val="0F4761" w:themeColor="accent1" w:themeShade="BF"/>
      <w:spacing w:val="5"/>
    </w:rPr>
  </w:style>
  <w:style w:type="character" w:styleId="Hyperlink">
    <w:name w:val="Hyperlink"/>
    <w:basedOn w:val="DefaultParagraphFont"/>
    <w:uiPriority w:val="99"/>
    <w:unhideWhenUsed/>
    <w:rsid w:val="00B53C46"/>
    <w:rPr>
      <w:color w:val="467886" w:themeColor="hyperlink"/>
      <w:u w:val="single"/>
    </w:rPr>
  </w:style>
  <w:style w:type="character" w:styleId="UnresolvedMention">
    <w:name w:val="Unresolved Mention"/>
    <w:basedOn w:val="DefaultParagraphFont"/>
    <w:uiPriority w:val="99"/>
    <w:semiHidden/>
    <w:unhideWhenUsed/>
    <w:rsid w:val="00B5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org.scriptureearth.pdc.b.apk" TargetMode="External"/><Relationship Id="rId13" Type="http://schemas.openxmlformats.org/officeDocument/2006/relationships/hyperlink" Target="mailto:bill_dyck@sil.org" TargetMode="External"/><Relationship Id="rId18" Type="http://schemas.openxmlformats.org/officeDocument/2006/relationships/hyperlink" Target="https://u.pcloud.link/publink/show?code=kZmQe0VZwJ62eXiUHam6wXSsqoPxc7PCIYzV" TargetMode="External"/><Relationship Id="rId3" Type="http://schemas.openxmlformats.org/officeDocument/2006/relationships/webSettings" Target="webSettings.xml"/><Relationship Id="rId7" Type="http://schemas.openxmlformats.org/officeDocument/2006/relationships/hyperlink" Target="http://www.ScriptureEarth.org/pdc" TargetMode="External"/><Relationship Id="rId12" Type="http://schemas.openxmlformats.org/officeDocument/2006/relationships/hyperlink" Target="mailto:jacob.m.tice@gmail.com" TargetMode="External"/><Relationship Id="rId17" Type="http://schemas.openxmlformats.org/officeDocument/2006/relationships/hyperlink" Target="mailto:inspiredbygod@agapemail.com" TargetMode="External"/><Relationship Id="rId2" Type="http://schemas.openxmlformats.org/officeDocument/2006/relationships/settings" Target="settings.xml"/><Relationship Id="rId16" Type="http://schemas.openxmlformats.org/officeDocument/2006/relationships/hyperlink" Target="mailto:michael.brown@youversion.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sa/4.0/" TargetMode="External"/><Relationship Id="rId11" Type="http://schemas.openxmlformats.org/officeDocument/2006/relationships/hyperlink" Target="mailto:Bill_Dyck@Wycliffe.org" TargetMode="External"/><Relationship Id="rId5" Type="http://schemas.openxmlformats.org/officeDocument/2006/relationships/hyperlink" Target="mailto:bill_dyck@sil.org" TargetMode="External"/><Relationship Id="rId15" Type="http://schemas.openxmlformats.org/officeDocument/2006/relationships/hyperlink" Target="mailto:danny.swenson@youversion.com" TargetMode="External"/><Relationship Id="rId10" Type="http://schemas.openxmlformats.org/officeDocument/2006/relationships/image" Target="cid:image001.png@01DC90FB.D7A46AE0" TargetMode="External"/><Relationship Id="rId19" Type="http://schemas.openxmlformats.org/officeDocument/2006/relationships/fontTable" Target="fontTable.xml"/><Relationship Id="rId4" Type="http://schemas.openxmlformats.org/officeDocument/2006/relationships/hyperlink" Target="https://substack.com/@lorihershberger?utm_source=user-menu" TargetMode="External"/><Relationship Id="rId9" Type="http://schemas.openxmlformats.org/officeDocument/2006/relationships/image" Target="media/image1.png"/><Relationship Id="rId14" Type="http://schemas.openxmlformats.org/officeDocument/2006/relationships/hyperlink" Target="mailto:Val@fcbh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2368</Characters>
  <Application>Microsoft Office Word</Application>
  <DocSecurity>0</DocSecurity>
  <Lines>182</Lines>
  <Paragraphs>129</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Dyck</dc:creator>
  <cp:keywords/>
  <dc:description/>
  <cp:lastModifiedBy>Bill Dyck</cp:lastModifiedBy>
  <cp:revision>1</cp:revision>
  <dcterms:created xsi:type="dcterms:W3CDTF">2026-01-29T14:24:00Z</dcterms:created>
  <dcterms:modified xsi:type="dcterms:W3CDTF">2026-01-29T14:25:00Z</dcterms:modified>
</cp:coreProperties>
</file>